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F7" w:rsidRPr="00A97587" w:rsidRDefault="00CE69F7" w:rsidP="00CE69F7">
      <w:pPr>
        <w:ind w:firstLine="567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Генеральному директору АО «</w:t>
      </w:r>
      <w:proofErr w:type="spellStart"/>
      <w:r w:rsidRPr="00A97587">
        <w:rPr>
          <w:rFonts w:ascii="Times New Roman" w:hAnsi="Times New Roman" w:cs="Times New Roman"/>
          <w:sz w:val="18"/>
          <w:szCs w:val="18"/>
        </w:rPr>
        <w:t>ПанКлуб</w:t>
      </w:r>
      <w:proofErr w:type="spellEnd"/>
      <w:r w:rsidRPr="00A97587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CE69F7" w:rsidRPr="00A97587" w:rsidRDefault="00CE69F7" w:rsidP="00CE69F7">
      <w:pPr>
        <w:ind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>Заявление на возврат товара надлежащего качества, приобретенного в интернет-магазине</w:t>
      </w:r>
    </w:p>
    <w:p w:rsidR="00CE69F7" w:rsidRPr="00A97587" w:rsidRDefault="00CE69F7" w:rsidP="00CE69F7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Согласно ст. 26.1 Закона РФ «О защите прав Потребителей» при дистанционной продаже (интернет-магазин) Потребитель вправе отказаться от товара в течение семи календарных дней после передачи товара Потребителю. Возврат товара надлежащего качества возможен в случае, если сохранены его товарный вид, Потребительские свойства, целостность опломбированных ярлыков, а также документ, подтверждающий факт и условия покупки указанного товара (чек или электронный чек).</w:t>
      </w:r>
    </w:p>
    <w:p w:rsidR="00CE69F7" w:rsidRPr="00A97587" w:rsidRDefault="00CE69F7" w:rsidP="00CE69F7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 xml:space="preserve">Все поля обязательны к заполнению и только печатными буквами. </w:t>
      </w:r>
    </w:p>
    <w:p w:rsidR="00CE69F7" w:rsidRPr="00A97587" w:rsidRDefault="00CE69F7" w:rsidP="00CE69F7">
      <w:pPr>
        <w:rPr>
          <w:rFonts w:ascii="Times New Roman" w:hAnsi="Times New Roman" w:cs="Times New Roman"/>
          <w:b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>СВЕДЕНИЯ О КЛИЕНТЕ: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Фамилия: </w:t>
            </w:r>
          </w:p>
        </w:tc>
      </w:tr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Имя: </w:t>
            </w:r>
          </w:p>
        </w:tc>
      </w:tr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Отчество: </w:t>
            </w:r>
          </w:p>
        </w:tc>
      </w:tr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Номер телефона: </w:t>
            </w:r>
          </w:p>
        </w:tc>
      </w:tr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Электронный адрес:</w:t>
            </w:r>
          </w:p>
        </w:tc>
      </w:tr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                                                         номер </w:t>
            </w:r>
          </w:p>
        </w:tc>
      </w:tr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Кем выдан:</w:t>
            </w:r>
          </w:p>
        </w:tc>
      </w:tr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Ответ предоставить мне: </w:t>
            </w:r>
          </w:p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почте*</w:t>
            </w:r>
          </w:p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руки в салоне </w:t>
            </w:r>
          </w:p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почтой</w:t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России (адрес для направления ответа):_________________________________________________________)</w:t>
            </w:r>
          </w:p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*после получения ответа по электронной почте, оригинал можно получить в салоне</w:t>
            </w:r>
          </w:p>
        </w:tc>
      </w:tr>
    </w:tbl>
    <w:p w:rsidR="00CE69F7" w:rsidRPr="00A97587" w:rsidRDefault="00CE69F7" w:rsidP="00CE69F7">
      <w:pPr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>СВЕДЕНИЯ О ПРОДАВЦЕ И ТОВАРЕ</w:t>
      </w:r>
      <w:r w:rsidRPr="00A97587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E69F7" w:rsidRPr="00A97587" w:rsidTr="00501486">
        <w:trPr>
          <w:trHeight w:val="284"/>
        </w:trPr>
        <w:tc>
          <w:tcPr>
            <w:tcW w:w="9355" w:type="dxa"/>
          </w:tcPr>
          <w:p w:rsidR="00CE69F7" w:rsidRPr="00A97587" w:rsidRDefault="00CE69F7" w:rsidP="00501486">
            <w:pPr>
              <w:tabs>
                <w:tab w:val="right" w:pos="99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Адрес интернет-магазина (ссылка на сайт</w:t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):   </w:t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E69F7" w:rsidRPr="00A97587" w:rsidTr="00501486">
        <w:trPr>
          <w:trHeight w:val="284"/>
        </w:trPr>
        <w:tc>
          <w:tcPr>
            <w:tcW w:w="9355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Номер заказа:</w:t>
            </w:r>
          </w:p>
        </w:tc>
      </w:tr>
      <w:tr w:rsidR="00CE69F7" w:rsidRPr="00A97587" w:rsidTr="00501486">
        <w:trPr>
          <w:trHeight w:val="284"/>
        </w:trPr>
        <w:tc>
          <w:tcPr>
            <w:tcW w:w="9355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Дата оформления заказа:</w:t>
            </w:r>
          </w:p>
        </w:tc>
      </w:tr>
      <w:tr w:rsidR="00CE69F7" w:rsidRPr="00A97587" w:rsidTr="00501486">
        <w:trPr>
          <w:trHeight w:val="284"/>
        </w:trPr>
        <w:tc>
          <w:tcPr>
            <w:tcW w:w="9355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Дата получения товара:</w:t>
            </w:r>
          </w:p>
        </w:tc>
      </w:tr>
      <w:tr w:rsidR="00CE69F7" w:rsidRPr="00A97587" w:rsidTr="00501486">
        <w:trPr>
          <w:trHeight w:val="284"/>
        </w:trPr>
        <w:tc>
          <w:tcPr>
            <w:tcW w:w="9355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Артикул товара:</w:t>
            </w:r>
          </w:p>
        </w:tc>
      </w:tr>
      <w:tr w:rsidR="00CE69F7" w:rsidRPr="00A97587" w:rsidTr="00501486">
        <w:trPr>
          <w:trHeight w:val="284"/>
        </w:trPr>
        <w:tc>
          <w:tcPr>
            <w:tcW w:w="9355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Наименование товара:</w:t>
            </w:r>
          </w:p>
        </w:tc>
      </w:tr>
      <w:tr w:rsidR="00CE69F7" w:rsidRPr="00A97587" w:rsidTr="00501486">
        <w:trPr>
          <w:trHeight w:val="284"/>
        </w:trPr>
        <w:tc>
          <w:tcPr>
            <w:tcW w:w="9355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товара: </w:t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цифрами:   </w:t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прописью:</w:t>
            </w:r>
          </w:p>
        </w:tc>
      </w:tr>
      <w:tr w:rsidR="00CE69F7" w:rsidRPr="00A97587" w:rsidTr="00501486">
        <w:trPr>
          <w:trHeight w:val="284"/>
        </w:trPr>
        <w:tc>
          <w:tcPr>
            <w:tcW w:w="9355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9034A2A" wp14:editId="1E411230">
                      <wp:simplePos x="0" y="0"/>
                      <wp:positionH relativeFrom="column">
                        <wp:posOffset>2564461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EB6A8" id="Прямоугольник 23" o:spid="_x0000_s1026" style="position:absolute;margin-left:201.95pt;margin-top:.25pt;width:13.5pt;height:1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" fillcolor="white [3201]" strokecolor="black [3200]" strokeweight="1pt"/>
                  </w:pict>
                </mc:Fallback>
              </mc:AlternateContent>
            </w:r>
            <w:r w:rsidRPr="00A9758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163889D" wp14:editId="227CCC53">
                      <wp:simplePos x="0" y="0"/>
                      <wp:positionH relativeFrom="column">
                        <wp:posOffset>1784571</wp:posOffset>
                      </wp:positionH>
                      <wp:positionV relativeFrom="paragraph">
                        <wp:posOffset>-3506</wp:posOffset>
                      </wp:positionV>
                      <wp:extent cx="171450" cy="17145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1C5D8" id="Прямоугольник 24" o:spid="_x0000_s1026" style="position:absolute;margin-left:140.5pt;margin-top:-.3pt;width:13.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Форма оплаты: картой на сайте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курьеру</w:t>
            </w:r>
          </w:p>
        </w:tc>
      </w:tr>
      <w:tr w:rsidR="00CE69F7" w:rsidRPr="00A97587" w:rsidTr="00501486">
        <w:trPr>
          <w:trHeight w:val="284"/>
        </w:trPr>
        <w:tc>
          <w:tcPr>
            <w:tcW w:w="9355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Причина возврата товара (указать причину и выявленные недостатки):</w:t>
            </w:r>
          </w:p>
        </w:tc>
      </w:tr>
      <w:tr w:rsidR="00CE69F7" w:rsidRPr="00A97587" w:rsidTr="00501486">
        <w:trPr>
          <w:trHeight w:val="284"/>
        </w:trPr>
        <w:tc>
          <w:tcPr>
            <w:tcW w:w="9355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9F7" w:rsidRPr="00A97587" w:rsidTr="00501486">
        <w:trPr>
          <w:trHeight w:val="284"/>
        </w:trPr>
        <w:tc>
          <w:tcPr>
            <w:tcW w:w="9355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чека: </w:t>
            </w:r>
          </w:p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</w:tr>
    </w:tbl>
    <w:p w:rsidR="00CE69F7" w:rsidRPr="00A97587" w:rsidRDefault="00CE69F7" w:rsidP="00CE69F7">
      <w:pPr>
        <w:rPr>
          <w:rFonts w:ascii="Times New Roman" w:hAnsi="Times New Roman" w:cs="Times New Roman"/>
          <w:b/>
          <w:sz w:val="18"/>
          <w:szCs w:val="18"/>
        </w:rPr>
      </w:pPr>
      <w:r w:rsidRPr="00A97587">
        <w:rPr>
          <w:rFonts w:ascii="Times New Roman" w:hAnsi="Times New Roman" w:cs="Times New Roman"/>
          <w:b/>
          <w:sz w:val="18"/>
          <w:szCs w:val="18"/>
        </w:rPr>
        <w:t xml:space="preserve">ПЛАТЕЖНЫЕ ДАННЫЕ. Данные карты, которой был оплачен товар, или иной карты (указать причину: оплата наличными курьеру/истек срок действия карты/ иное: _____________________________________________________________):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Расчетный счет (20 знаков):</w:t>
            </w:r>
          </w:p>
        </w:tc>
      </w:tr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Банк получателя:</w:t>
            </w:r>
          </w:p>
        </w:tc>
      </w:tr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ИНН Банка:</w:t>
            </w:r>
          </w:p>
        </w:tc>
      </w:tr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КПП Банка:</w:t>
            </w:r>
          </w:p>
        </w:tc>
      </w:tr>
      <w:tr w:rsidR="00CE69F7" w:rsidRPr="00A97587" w:rsidTr="00501486">
        <w:trPr>
          <w:trHeight w:val="284"/>
        </w:trPr>
        <w:tc>
          <w:tcPr>
            <w:tcW w:w="10196" w:type="dxa"/>
          </w:tcPr>
          <w:p w:rsidR="00CE69F7" w:rsidRPr="00A97587" w:rsidRDefault="00CE69F7" w:rsidP="00501486">
            <w:pPr>
              <w:tabs>
                <w:tab w:val="left" w:pos="428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proofErr w:type="gramStart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Банка:</w: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End"/>
            <w:r w:rsidRPr="00A97587">
              <w:rPr>
                <w:rFonts w:ascii="Times New Roman" w:hAnsi="Times New Roman" w:cs="Times New Roman"/>
                <w:sz w:val="18"/>
                <w:szCs w:val="18"/>
              </w:rPr>
              <w:t xml:space="preserve">         к</w:t>
            </w:r>
            <w:r w:rsidRPr="00A97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975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</w:tbl>
    <w:p w:rsidR="00CE69F7" w:rsidRPr="00A97587" w:rsidRDefault="00CE69F7" w:rsidP="00CE69F7">
      <w:pPr>
        <w:contextualSpacing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 xml:space="preserve">На основании ст. 26.1 Закона РФ «О защите прав Потребителей» отказываюсь от исполнения договора купли-продажи и прошу вернуть мне уплаченную за ювелирное изделие денежную сумму в размере ______________(______________________________________________________________________________) рублей в безналичной форме по указанным реквизитам. </w:t>
      </w:r>
    </w:p>
    <w:p w:rsidR="00CE69F7" w:rsidRPr="00A97587" w:rsidRDefault="00CE69F7" w:rsidP="00CE69F7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A97587">
        <w:rPr>
          <w:rFonts w:ascii="Times New Roman" w:hAnsi="Times New Roman" w:cs="Times New Roman"/>
          <w:sz w:val="18"/>
          <w:szCs w:val="18"/>
        </w:rPr>
        <w:t>сли</w:t>
      </w:r>
      <w:proofErr w:type="spellEnd"/>
      <w:proofErr w:type="gramEnd"/>
      <w:r w:rsidRPr="00A97587">
        <w:rPr>
          <w:rFonts w:ascii="Times New Roman" w:hAnsi="Times New Roman" w:cs="Times New Roman"/>
          <w:sz w:val="18"/>
          <w:szCs w:val="18"/>
        </w:rPr>
        <w:t xml:space="preserve"> в вашем городе нет официального магазина </w:t>
      </w:r>
      <w:r w:rsidRPr="00A97587">
        <w:rPr>
          <w:rFonts w:ascii="Times New Roman" w:hAnsi="Times New Roman" w:cs="Times New Roman"/>
          <w:sz w:val="18"/>
          <w:szCs w:val="18"/>
          <w:lang w:val="en-US"/>
        </w:rPr>
        <w:t>Pandora</w:t>
      </w:r>
      <w:r w:rsidRPr="00A97587">
        <w:rPr>
          <w:rFonts w:ascii="Times New Roman" w:hAnsi="Times New Roman" w:cs="Times New Roman"/>
          <w:sz w:val="18"/>
          <w:szCs w:val="18"/>
        </w:rPr>
        <w:t xml:space="preserve"> (АО «</w:t>
      </w:r>
      <w:proofErr w:type="spellStart"/>
      <w:r w:rsidRPr="00A97587">
        <w:rPr>
          <w:rFonts w:ascii="Times New Roman" w:hAnsi="Times New Roman" w:cs="Times New Roman"/>
          <w:sz w:val="18"/>
          <w:szCs w:val="18"/>
        </w:rPr>
        <w:t>ПанКлуб</w:t>
      </w:r>
      <w:proofErr w:type="spellEnd"/>
      <w:r w:rsidRPr="00A97587">
        <w:rPr>
          <w:rFonts w:ascii="Times New Roman" w:hAnsi="Times New Roman" w:cs="Times New Roman"/>
          <w:sz w:val="18"/>
          <w:szCs w:val="18"/>
        </w:rPr>
        <w:t xml:space="preserve">»), вы можете отправить изделие для возврата на склад в течение 7 дней с момента получения. </w:t>
      </w:r>
    </w:p>
    <w:p w:rsidR="00CE69F7" w:rsidRPr="00A97587" w:rsidRDefault="00CE69F7" w:rsidP="00CE69F7">
      <w:pPr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 xml:space="preserve">Доставка товара осуществляется за счет Потребителя. Согласно п. 4 ст. 26.1 Закона РФ «О защите прав Потребителей» и п. 21 Постановление Правительства РФ от 27.09.2007 N 612 (ред. от 16.05.2020) "Об утверждении Правил продажи товаров дистанционным способом", Потребителю не возмещается стоимость доставки при отказе от товара надлежащего качества, приобретенного в интернет-магазине. </w:t>
      </w:r>
    </w:p>
    <w:p w:rsidR="00CE69F7" w:rsidRPr="00A97587" w:rsidRDefault="00CE69F7" w:rsidP="00CE69F7">
      <w:pPr>
        <w:rPr>
          <w:rFonts w:ascii="Times New Roman" w:hAnsi="Times New Roman" w:cs="Times New Roman"/>
          <w:sz w:val="18"/>
          <w:szCs w:val="18"/>
        </w:rPr>
      </w:pPr>
    </w:p>
    <w:p w:rsidR="007921B3" w:rsidRPr="00CE69F7" w:rsidRDefault="00CE69F7" w:rsidP="00CE69F7">
      <w:pPr>
        <w:rPr>
          <w:rFonts w:ascii="Times New Roman" w:hAnsi="Times New Roman" w:cs="Times New Roman"/>
          <w:sz w:val="18"/>
          <w:szCs w:val="18"/>
        </w:rPr>
      </w:pPr>
      <w:r w:rsidRPr="00A97587">
        <w:rPr>
          <w:rFonts w:ascii="Times New Roman" w:hAnsi="Times New Roman" w:cs="Times New Roman"/>
          <w:sz w:val="18"/>
          <w:szCs w:val="18"/>
        </w:rPr>
        <w:t>Подпись Потребителя: ____________/____________/</w:t>
      </w:r>
      <w:r w:rsidRPr="00A97587">
        <w:rPr>
          <w:rFonts w:ascii="Times New Roman" w:hAnsi="Times New Roman" w:cs="Times New Roman"/>
          <w:sz w:val="18"/>
          <w:szCs w:val="18"/>
        </w:rPr>
        <w:tab/>
        <w:t>Дата заполнения заявления: ____________________</w:t>
      </w:r>
      <w:bookmarkStart w:id="0" w:name="_GoBack"/>
      <w:bookmarkEnd w:id="0"/>
    </w:p>
    <w:sectPr w:rsidR="007921B3" w:rsidRPr="00CE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E4"/>
    <w:rsid w:val="005D41E4"/>
    <w:rsid w:val="007921B3"/>
    <w:rsid w:val="007B1568"/>
    <w:rsid w:val="009A3239"/>
    <w:rsid w:val="00CE69F7"/>
    <w:rsid w:val="00D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507A8-75F9-4E90-AC18-C70A3842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Каштанов Иван</dc:creator>
  <cp:keywords/>
  <dc:description/>
  <cp:lastModifiedBy>Каштанов Иван</cp:lastModifiedBy>
  <cp:revision>3</cp:revision>
  <dcterms:created xsi:type="dcterms:W3CDTF">2020-11-11T08:37:00Z</dcterms:created>
  <dcterms:modified xsi:type="dcterms:W3CDTF">2020-11-11T08:43:00Z</dcterms:modified>
</cp:coreProperties>
</file>