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08" w:rsidRPr="00F341EC" w:rsidRDefault="00D23308" w:rsidP="00D23308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Генеральному директору АО «</w:t>
      </w:r>
      <w:proofErr w:type="spellStart"/>
      <w:r w:rsidRPr="00F341EC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F341EC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23308" w:rsidRPr="00F341EC" w:rsidRDefault="00D23308" w:rsidP="00D23308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Заявление на обмен товара надлежащего качества, приобретенного в интернет-магазине</w:t>
      </w:r>
    </w:p>
    <w:p w:rsidR="00D23308" w:rsidRPr="00F341EC" w:rsidRDefault="00D23308" w:rsidP="00D23308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Согласно ст. 26.1 Закона РФ «О защите прав Потребителей» при дистанционной продаже (интернет-магазин) Потребитель вправе отказаться от товара в течение семи календарных дней после передачи товара Потребителю. В течение этого срока вы можете обменять товар на товар того же артикула необходимого вам размера. </w:t>
      </w:r>
    </w:p>
    <w:p w:rsidR="00D23308" w:rsidRPr="00F341EC" w:rsidRDefault="00D23308" w:rsidP="00D23308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Возврат товара надлежащего качества возможен в случае, если сохранены его товарный вид, Потребительские свойства, целостность опломбированных ярлыков, а также документ, подтверждающий факт и условия покупки указанного товара (чек или электронный чек).</w:t>
      </w:r>
    </w:p>
    <w:p w:rsidR="00D23308" w:rsidRPr="00F341EC" w:rsidRDefault="00D23308" w:rsidP="00D23308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Все поля обязательны к заполнению и только печатными буквами. </w:t>
      </w:r>
    </w:p>
    <w:p w:rsidR="00D23308" w:rsidRPr="00F341EC" w:rsidRDefault="00D23308" w:rsidP="00D23308">
      <w:pPr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D23308" w:rsidRPr="00F341EC" w:rsidTr="00501486">
        <w:trPr>
          <w:trHeight w:val="284"/>
        </w:trPr>
        <w:tc>
          <w:tcPr>
            <w:tcW w:w="1019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почте*</w:t>
            </w:r>
          </w:p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руки в салоне </w:t>
            </w:r>
          </w:p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почтой</w:t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России (адрес для направления ответа):_________________________________________________________)</w:t>
            </w:r>
          </w:p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F341E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</w:t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):   </w:t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товара: </w:t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цифрами:   </w:t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прописью: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7E8098" wp14:editId="75180C3A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FB4E5" id="Прямоугольник 47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phqYzo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F341E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99F213" wp14:editId="4AE8970C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2CE49" id="Прямоугольник 48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Причина обмена товара:</w:t>
            </w: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308" w:rsidRPr="00F341EC" w:rsidTr="00501486">
        <w:trPr>
          <w:trHeight w:val="284"/>
        </w:trPr>
        <w:tc>
          <w:tcPr>
            <w:tcW w:w="10206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Прошу обменять на товар: артикул                              размер                       название товара</w:t>
            </w:r>
          </w:p>
        </w:tc>
      </w:tr>
    </w:tbl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Наличие </w:t>
      </w:r>
      <w:proofErr w:type="gramStart"/>
      <w:r w:rsidRPr="00F341EC">
        <w:rPr>
          <w:rFonts w:ascii="Times New Roman" w:hAnsi="Times New Roman" w:cs="Times New Roman"/>
          <w:sz w:val="18"/>
          <w:szCs w:val="18"/>
        </w:rPr>
        <w:t xml:space="preserve">чека: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F341EC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F341EC">
        <w:rPr>
          <w:rFonts w:ascii="Times New Roman" w:hAnsi="Times New Roman" w:cs="Times New Roman"/>
          <w:sz w:val="18"/>
          <w:szCs w:val="18"/>
        </w:rPr>
        <w:t xml:space="preserve"> да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341EC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F341EC">
        <w:rPr>
          <w:rFonts w:ascii="Times New Roman" w:hAnsi="Times New Roman" w:cs="Times New Roman"/>
          <w:sz w:val="18"/>
          <w:szCs w:val="18"/>
        </w:rPr>
        <w:t xml:space="preserve"> нет</w:t>
      </w:r>
    </w:p>
    <w:p w:rsidR="00D23308" w:rsidRPr="00F341EC" w:rsidRDefault="00D23308" w:rsidP="00D23308">
      <w:pPr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>В СЛУЧАЕ, ЕСЛИ В НАЛИЧИИ НЕТ НЕОБХОДИМОГО РАЗМЕРА ДЛЯ СОВЕРШЕНИЯ ОБМЕНА, ПРОШУ ВАС ВЕРНУТЬ ДЕНЕЖНЫЕ СРЕДСТВА ПО СЛЕДУЮЩИМ РЕКВИЗИТАМ.</w:t>
      </w:r>
    </w:p>
    <w:p w:rsidR="00D23308" w:rsidRPr="00F341EC" w:rsidRDefault="00D23308" w:rsidP="00D23308">
      <w:pPr>
        <w:rPr>
          <w:rFonts w:ascii="Times New Roman" w:hAnsi="Times New Roman" w:cs="Times New Roman"/>
          <w:b/>
          <w:sz w:val="18"/>
          <w:szCs w:val="18"/>
        </w:rPr>
      </w:pPr>
      <w:r w:rsidRPr="00F341EC">
        <w:rPr>
          <w:rFonts w:ascii="Times New Roman" w:hAnsi="Times New Roman" w:cs="Times New Roman"/>
          <w:b/>
          <w:sz w:val="18"/>
          <w:szCs w:val="18"/>
        </w:rPr>
        <w:t xml:space="preserve">ПЛАТЕЖНЫЕ ДАННЫЕ. Данные карты, которой был оплачен товар, или иной карты (указать причину: оплата наличными курьеру/истек срок действия карты/ иное: ____________________________________):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D23308" w:rsidRPr="00F341EC" w:rsidTr="00501486">
        <w:trPr>
          <w:trHeight w:val="284"/>
        </w:trPr>
        <w:tc>
          <w:tcPr>
            <w:tcW w:w="9355" w:type="dxa"/>
          </w:tcPr>
          <w:p w:rsidR="00D23308" w:rsidRPr="00F341EC" w:rsidRDefault="00D23308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proofErr w:type="gramStart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Банка: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 w:rsidRPr="00F341EC">
              <w:rPr>
                <w:rFonts w:ascii="Times New Roman" w:hAnsi="Times New Roman" w:cs="Times New Roman"/>
                <w:sz w:val="18"/>
                <w:szCs w:val="18"/>
              </w:rPr>
              <w:t xml:space="preserve">         к</w:t>
            </w:r>
            <w:r w:rsidRPr="00F341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341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:rsidR="00D23308" w:rsidRPr="00F341EC" w:rsidRDefault="00D23308" w:rsidP="00D23308">
      <w:pPr>
        <w:contextualSpacing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 xml:space="preserve">На основании ст. 26.1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:rsidR="00D23308" w:rsidRPr="00F341EC" w:rsidRDefault="00D23308" w:rsidP="00D23308">
      <w:pPr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F341EC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</w:p>
    <w:p w:rsidR="00D23308" w:rsidRPr="00F341EC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Отметка о согласовании управляющего магазина/сотрудника склада:</w:t>
      </w:r>
    </w:p>
    <w:p w:rsidR="00D23308" w:rsidRPr="00F341EC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341EC">
        <w:rPr>
          <w:rFonts w:ascii="Times New Roman" w:hAnsi="Times New Roman" w:cs="Times New Roman"/>
          <w:sz w:val="18"/>
          <w:szCs w:val="18"/>
        </w:rPr>
        <w:t>______________________________________________                      «___» _____________</w:t>
      </w:r>
    </w:p>
    <w:p w:rsidR="007921B3" w:rsidRPr="00D23308" w:rsidRDefault="00D23308" w:rsidP="00D2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41E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F341EC">
        <w:rPr>
          <w:rFonts w:ascii="Times New Roman" w:hAnsi="Times New Roman" w:cs="Times New Roman"/>
          <w:sz w:val="18"/>
          <w:szCs w:val="18"/>
        </w:rPr>
        <w:t>, ФИО, должность)                                                                           (дата)</w:t>
      </w:r>
      <w:bookmarkStart w:id="0" w:name="_GoBack"/>
      <w:bookmarkEnd w:id="0"/>
    </w:p>
    <w:sectPr w:rsidR="007921B3" w:rsidRPr="00D2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4"/>
    <w:rsid w:val="003D0616"/>
    <w:rsid w:val="005D41E4"/>
    <w:rsid w:val="007921B3"/>
    <w:rsid w:val="007B1568"/>
    <w:rsid w:val="009A3239"/>
    <w:rsid w:val="00D23308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Каштанов Иван</cp:lastModifiedBy>
  <cp:revision>3</cp:revision>
  <dcterms:created xsi:type="dcterms:W3CDTF">2020-11-11T08:38:00Z</dcterms:created>
  <dcterms:modified xsi:type="dcterms:W3CDTF">2020-11-11T08:40:00Z</dcterms:modified>
</cp:coreProperties>
</file>